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B2D" w:rsidRPr="00DE7DBD" w:rsidRDefault="00AB5B2D" w:rsidP="00AB5B2D">
      <w:pPr>
        <w:keepNext/>
        <w:spacing w:after="0" w:line="240" w:lineRule="auto"/>
        <w:jc w:val="center"/>
        <w:outlineLvl w:val="1"/>
        <w:rPr>
          <w:rFonts w:ascii="Arial" w:eastAsia="Times New Roman" w:hAnsi="Arial" w:cs="Times New Roman"/>
          <w:b/>
          <w:sz w:val="24"/>
        </w:rPr>
      </w:pPr>
      <w:bookmarkStart w:id="0" w:name="_Toc494207997"/>
      <w:bookmarkStart w:id="1" w:name="_Toc503180214"/>
      <w:r w:rsidRPr="00DE7DBD">
        <w:rPr>
          <w:rFonts w:ascii="Arial" w:eastAsia="Times New Roman" w:hAnsi="Arial" w:cs="Times New Roman"/>
          <w:b/>
          <w:sz w:val="24"/>
        </w:rPr>
        <w:t>Implementation Schedule</w:t>
      </w:r>
      <w:bookmarkEnd w:id="0"/>
      <w:bookmarkEnd w:id="1"/>
    </w:p>
    <w:p w:rsidR="00AB5B2D" w:rsidRPr="00561694" w:rsidRDefault="00AB5B2D" w:rsidP="00AB5B2D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940"/>
        <w:gridCol w:w="2982"/>
        <w:gridCol w:w="2004"/>
        <w:gridCol w:w="2004"/>
      </w:tblGrid>
      <w:tr w:rsidR="00AB5B2D" w:rsidRPr="00561694" w:rsidTr="003A17A4">
        <w:trPr>
          <w:cantSplit/>
          <w:tblHeader/>
        </w:trPr>
        <w:tc>
          <w:tcPr>
            <w:tcW w:w="2297" w:type="pct"/>
            <w:tcBorders>
              <w:top w:val="single" w:sz="12" w:space="0" w:color="auto"/>
              <w:bottom w:val="nil"/>
            </w:tcBorders>
          </w:tcPr>
          <w:p w:rsidR="00AB5B2D" w:rsidRPr="00561694" w:rsidRDefault="00AB5B2D" w:rsidP="003A17A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</w:rPr>
            </w:pPr>
            <w:r w:rsidRPr="00561694">
              <w:rPr>
                <w:rFonts w:ascii="Arial" w:eastAsia="Times New Roman" w:hAnsi="Arial" w:cs="Arial"/>
                <w:b/>
                <w:sz w:val="20"/>
              </w:rPr>
              <w:t>Activities</w:t>
            </w:r>
          </w:p>
        </w:tc>
        <w:tc>
          <w:tcPr>
            <w:tcW w:w="1153" w:type="pct"/>
            <w:tcBorders>
              <w:top w:val="single" w:sz="12" w:space="0" w:color="auto"/>
              <w:bottom w:val="nil"/>
            </w:tcBorders>
          </w:tcPr>
          <w:p w:rsidR="00AB5B2D" w:rsidRPr="00561694" w:rsidRDefault="00AB5B2D" w:rsidP="003A17A4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561694">
              <w:rPr>
                <w:rFonts w:ascii="Arial" w:eastAsia="Times New Roman" w:hAnsi="Arial" w:cs="Times New Roman"/>
                <w:b/>
                <w:sz w:val="20"/>
                <w:szCs w:val="20"/>
              </w:rPr>
              <w:t>Targeted Completion/Delivery Date</w:t>
            </w:r>
          </w:p>
        </w:tc>
        <w:tc>
          <w:tcPr>
            <w:tcW w:w="775" w:type="pct"/>
            <w:tcBorders>
              <w:top w:val="single" w:sz="12" w:space="0" w:color="auto"/>
              <w:bottom w:val="nil"/>
            </w:tcBorders>
          </w:tcPr>
          <w:p w:rsidR="00AB5B2D" w:rsidRPr="00561694" w:rsidRDefault="00AB5B2D" w:rsidP="003A17A4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561694">
              <w:rPr>
                <w:rFonts w:ascii="Arial" w:eastAsia="Times New Roman" w:hAnsi="Arial" w:cs="Times New Roman"/>
                <w:b/>
                <w:sz w:val="20"/>
                <w:szCs w:val="20"/>
              </w:rPr>
              <w:t>Responsible Party</w:t>
            </w:r>
          </w:p>
        </w:tc>
        <w:tc>
          <w:tcPr>
            <w:tcW w:w="775" w:type="pct"/>
            <w:tcBorders>
              <w:top w:val="single" w:sz="12" w:space="0" w:color="auto"/>
              <w:bottom w:val="nil"/>
            </w:tcBorders>
          </w:tcPr>
          <w:p w:rsidR="00AB5B2D" w:rsidRPr="00561694" w:rsidRDefault="00AB5B2D" w:rsidP="003A17A4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561694">
              <w:rPr>
                <w:rFonts w:ascii="Arial" w:eastAsia="Times New Roman" w:hAnsi="Arial" w:cs="Times New Roman"/>
                <w:b/>
                <w:sz w:val="20"/>
                <w:szCs w:val="20"/>
              </w:rPr>
              <w:t>Completion Date</w:t>
            </w:r>
          </w:p>
        </w:tc>
      </w:tr>
      <w:tr w:rsidR="00AB5B2D" w:rsidRPr="00561694" w:rsidTr="003A17A4"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2D" w:rsidRPr="00561694" w:rsidRDefault="00AB5B2D" w:rsidP="003A1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2D" w:rsidRPr="00561694" w:rsidRDefault="00AB5B2D" w:rsidP="003A1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2D" w:rsidRPr="00561694" w:rsidRDefault="00AB5B2D" w:rsidP="003A1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2D" w:rsidRPr="00561694" w:rsidRDefault="00AB5B2D" w:rsidP="003A1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B5B2D" w:rsidRPr="00561694" w:rsidTr="003A17A4"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B5B2D" w:rsidRPr="00561694" w:rsidRDefault="00AB5B2D" w:rsidP="003A1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1694">
              <w:rPr>
                <w:rFonts w:ascii="Arial" w:eastAsia="Times New Roman" w:hAnsi="Arial" w:cs="Arial"/>
                <w:b/>
                <w:sz w:val="20"/>
                <w:szCs w:val="20"/>
              </w:rPr>
              <w:t>Agricultural Conservation Easement Deed</w:t>
            </w:r>
            <w:r w:rsidRPr="00561694">
              <w:rPr>
                <w:rFonts w:ascii="Arial" w:eastAsia="Times New Roman" w:hAnsi="Arial" w:cs="Arial"/>
                <w:sz w:val="20"/>
                <w:szCs w:val="20"/>
              </w:rPr>
              <w:t xml:space="preserve"> (6 months)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B5B2D" w:rsidRPr="00561694" w:rsidRDefault="00AB5B2D" w:rsidP="003A1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B5B2D" w:rsidRPr="00561694" w:rsidRDefault="00AB5B2D" w:rsidP="003A1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B5B2D" w:rsidRPr="00561694" w:rsidRDefault="00AB5B2D" w:rsidP="003A1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B5B2D" w:rsidRPr="00561694" w:rsidTr="003A17A4"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2D" w:rsidRPr="00561694" w:rsidRDefault="00CD580B" w:rsidP="003A1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First </w:t>
            </w:r>
            <w:r w:rsidR="0033326B"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="00AB5B2D">
              <w:rPr>
                <w:rFonts w:ascii="Arial" w:eastAsia="Times New Roman" w:hAnsi="Arial" w:cs="Arial"/>
                <w:sz w:val="20"/>
                <w:szCs w:val="20"/>
              </w:rPr>
              <w:t xml:space="preserve">asement </w:t>
            </w:r>
            <w:r w:rsidR="0033326B">
              <w:rPr>
                <w:rFonts w:ascii="Arial" w:eastAsia="Times New Roman" w:hAnsi="Arial" w:cs="Arial"/>
                <w:sz w:val="20"/>
                <w:szCs w:val="20"/>
              </w:rPr>
              <w:t>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raft </w:t>
            </w:r>
            <w:r w:rsidR="00AB5B2D">
              <w:rPr>
                <w:rFonts w:ascii="Arial" w:eastAsia="Times New Roman" w:hAnsi="Arial" w:cs="Arial"/>
                <w:sz w:val="20"/>
                <w:szCs w:val="20"/>
              </w:rPr>
              <w:t>to Department for review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2D" w:rsidRPr="00561694" w:rsidRDefault="00AB5B2D" w:rsidP="003A1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2D" w:rsidRPr="00561694" w:rsidRDefault="00AB5B2D" w:rsidP="003A1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Grantee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2D" w:rsidRPr="00561694" w:rsidRDefault="00AB5B2D" w:rsidP="003A1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B5B2D" w:rsidRPr="00561694" w:rsidTr="003A17A4"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2D" w:rsidRPr="00561694" w:rsidRDefault="0033326B" w:rsidP="003A1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First e</w:t>
            </w:r>
            <w:r w:rsidR="00CD580B">
              <w:rPr>
                <w:rFonts w:ascii="Arial" w:eastAsia="Times New Roman" w:hAnsi="Arial" w:cs="Arial"/>
                <w:sz w:val="20"/>
                <w:szCs w:val="20"/>
              </w:rPr>
              <w:t xml:space="preserve">asement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exhibit d</w:t>
            </w:r>
            <w:r w:rsidR="00CD580B">
              <w:rPr>
                <w:rFonts w:ascii="Arial" w:eastAsia="Times New Roman" w:hAnsi="Arial" w:cs="Arial"/>
                <w:sz w:val="20"/>
                <w:szCs w:val="20"/>
              </w:rPr>
              <w:t>rafts</w:t>
            </w:r>
            <w:r w:rsidR="00AB5B2D">
              <w:rPr>
                <w:rFonts w:ascii="Arial" w:eastAsia="Times New Roman" w:hAnsi="Arial" w:cs="Arial"/>
                <w:sz w:val="20"/>
                <w:szCs w:val="20"/>
              </w:rPr>
              <w:t xml:space="preserve"> to Department for review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2D" w:rsidRPr="00561694" w:rsidRDefault="00AB5B2D" w:rsidP="003A1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2D" w:rsidRPr="00561694" w:rsidRDefault="00AB5B2D" w:rsidP="003A1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1694">
              <w:rPr>
                <w:rFonts w:ascii="Arial" w:eastAsia="Times New Roman" w:hAnsi="Arial" w:cs="Arial"/>
                <w:sz w:val="20"/>
                <w:szCs w:val="20"/>
              </w:rPr>
              <w:t>Grantee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2D" w:rsidRPr="00561694" w:rsidRDefault="00AB5B2D" w:rsidP="003A1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B5B2D" w:rsidRPr="00561694" w:rsidTr="003A17A4"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2D" w:rsidRPr="00561694" w:rsidRDefault="00BA2BB5" w:rsidP="003A1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Department approval of draft agricultural conservation e</w:t>
            </w:r>
            <w:r w:rsidRPr="00561694">
              <w:rPr>
                <w:rFonts w:ascii="Arial" w:eastAsia="Times New Roman" w:hAnsi="Arial" w:cs="Arial"/>
                <w:sz w:val="20"/>
                <w:szCs w:val="20"/>
              </w:rPr>
              <w:t>asement(s)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(+6 months)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2D" w:rsidRPr="00561694" w:rsidRDefault="00AB5B2D" w:rsidP="003A1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2D" w:rsidRPr="00561694" w:rsidRDefault="00BA2BB5" w:rsidP="003A1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DOC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2D" w:rsidRPr="00561694" w:rsidRDefault="00AB5B2D" w:rsidP="003A17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A2BB5" w:rsidRPr="00561694" w:rsidTr="003A17A4"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5" w:rsidRDefault="00BA2BB5" w:rsidP="00BA2B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Department approval of</w:t>
            </w:r>
            <w:r w:rsidRPr="0056169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easement e</w:t>
            </w:r>
            <w:r w:rsidRPr="00561694">
              <w:rPr>
                <w:rFonts w:ascii="Arial" w:eastAsia="Times New Roman" w:hAnsi="Arial" w:cs="Arial"/>
                <w:sz w:val="20"/>
                <w:szCs w:val="20"/>
              </w:rPr>
              <w:t>xhibits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(+6 months)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5" w:rsidRPr="00561694" w:rsidRDefault="00BA2BB5" w:rsidP="00BA2B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5" w:rsidRPr="00561694" w:rsidRDefault="00BA2BB5" w:rsidP="00BA2B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DOC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5" w:rsidRPr="00561694" w:rsidRDefault="00BA2BB5" w:rsidP="00BA2B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A2BB5" w:rsidRPr="00561694" w:rsidTr="003A17A4"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5" w:rsidRPr="00561694" w:rsidRDefault="00BA2BB5" w:rsidP="00BA2B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5" w:rsidRPr="00561694" w:rsidRDefault="00BA2BB5" w:rsidP="00BA2B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5" w:rsidRPr="00561694" w:rsidRDefault="00BA2BB5" w:rsidP="00BA2B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5" w:rsidRPr="00561694" w:rsidRDefault="00BA2BB5" w:rsidP="00BA2B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A2BB5" w:rsidRPr="00561694" w:rsidTr="003A17A4"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A2BB5" w:rsidRPr="00561694" w:rsidRDefault="00BA2BB5" w:rsidP="00BA2B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1694">
              <w:rPr>
                <w:rFonts w:ascii="Arial" w:eastAsia="Times New Roman" w:hAnsi="Arial" w:cs="Arial"/>
                <w:b/>
                <w:sz w:val="20"/>
                <w:szCs w:val="20"/>
              </w:rPr>
              <w:t>Appraisal</w:t>
            </w:r>
            <w:r w:rsidR="000E484F">
              <w:rPr>
                <w:rFonts w:ascii="Arial" w:eastAsia="Times New Roman" w:hAnsi="Arial" w:cs="Arial"/>
                <w:sz w:val="20"/>
                <w:szCs w:val="20"/>
              </w:rPr>
              <w:t xml:space="preserve"> (4.</w:t>
            </w:r>
            <w:r w:rsidRPr="00561694">
              <w:rPr>
                <w:rFonts w:ascii="Arial" w:eastAsia="Times New Roman" w:hAnsi="Arial" w:cs="Arial"/>
                <w:sz w:val="20"/>
                <w:szCs w:val="20"/>
              </w:rPr>
              <w:t>5 months)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A2BB5" w:rsidRPr="00561694" w:rsidRDefault="00BA2BB5" w:rsidP="00BA2B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A2BB5" w:rsidRPr="00561694" w:rsidRDefault="00BA2BB5" w:rsidP="00BA2B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A2BB5" w:rsidRPr="00561694" w:rsidRDefault="00BA2BB5" w:rsidP="00BA2B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A2BB5" w:rsidRPr="00561694" w:rsidTr="003A17A4"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5" w:rsidRPr="00561694" w:rsidRDefault="00BA2BB5" w:rsidP="00BA2B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1694">
              <w:rPr>
                <w:rFonts w:ascii="Arial" w:eastAsia="Times New Roman" w:hAnsi="Arial" w:cs="Arial"/>
                <w:sz w:val="20"/>
                <w:szCs w:val="20"/>
              </w:rPr>
              <w:t>Appraisal sub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mitted to Department for review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5" w:rsidRPr="00561694" w:rsidRDefault="00BA2BB5" w:rsidP="00BA2B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5" w:rsidRPr="00561694" w:rsidRDefault="00BA2BB5" w:rsidP="00BA2B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1694">
              <w:rPr>
                <w:rFonts w:ascii="Arial" w:eastAsia="Times New Roman" w:hAnsi="Arial" w:cs="Arial"/>
                <w:sz w:val="20"/>
                <w:szCs w:val="20"/>
              </w:rPr>
              <w:t>Grantee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5" w:rsidRPr="00561694" w:rsidRDefault="00BA2BB5" w:rsidP="00BA2B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A2BB5" w:rsidRPr="00561694" w:rsidTr="003A17A4"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5" w:rsidRPr="00561694" w:rsidRDefault="00BA2BB5" w:rsidP="00BA2B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Appraisal reviewed and approved by Department (+</w:t>
            </w:r>
            <w:r w:rsidRPr="00561694">
              <w:rPr>
                <w:rFonts w:ascii="Arial" w:eastAsia="Times New Roman" w:hAnsi="Arial" w:cs="Arial"/>
                <w:sz w:val="20"/>
                <w:szCs w:val="20"/>
              </w:rPr>
              <w:t>2-3 weeks)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5" w:rsidRPr="00561694" w:rsidRDefault="00BA2BB5" w:rsidP="00BA2B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5" w:rsidRPr="00561694" w:rsidRDefault="00BA2BB5" w:rsidP="00BA2B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1694">
              <w:rPr>
                <w:rFonts w:ascii="Arial" w:eastAsia="Times New Roman" w:hAnsi="Arial" w:cs="Arial"/>
                <w:sz w:val="20"/>
                <w:szCs w:val="20"/>
              </w:rPr>
              <w:t>DOC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5" w:rsidRPr="00561694" w:rsidRDefault="00BA2BB5" w:rsidP="00BA2B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A2BB5" w:rsidRPr="00561694" w:rsidTr="003A17A4"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5" w:rsidRPr="00561694" w:rsidRDefault="00BA2BB5" w:rsidP="00BA2B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Appraisal submitted to DGS for review and a</w:t>
            </w:r>
            <w:r w:rsidRPr="00561694">
              <w:rPr>
                <w:rFonts w:ascii="Arial" w:eastAsia="Times New Roman" w:hAnsi="Arial" w:cs="Arial"/>
                <w:sz w:val="20"/>
                <w:szCs w:val="20"/>
              </w:rPr>
              <w:t>pproval (+1 week)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5" w:rsidRPr="00561694" w:rsidRDefault="00BA2BB5" w:rsidP="00BA2B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5" w:rsidRPr="00561694" w:rsidRDefault="00BA2BB5" w:rsidP="00BA2B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1694">
              <w:rPr>
                <w:rFonts w:ascii="Arial" w:eastAsia="Times New Roman" w:hAnsi="Arial" w:cs="Arial"/>
                <w:sz w:val="20"/>
                <w:szCs w:val="20"/>
              </w:rPr>
              <w:t>DOC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5" w:rsidRPr="00561694" w:rsidRDefault="00BA2BB5" w:rsidP="00BA2B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A2BB5" w:rsidRPr="00561694" w:rsidTr="003A17A4"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5" w:rsidRPr="00561694" w:rsidRDefault="00BA2BB5" w:rsidP="00BA2B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Appraisal approved by DGS (+</w:t>
            </w:r>
            <w:r w:rsidRPr="00561694">
              <w:rPr>
                <w:rFonts w:ascii="Arial" w:eastAsia="Times New Roman" w:hAnsi="Arial" w:cs="Arial"/>
                <w:sz w:val="20"/>
                <w:szCs w:val="20"/>
              </w:rPr>
              <w:t>1 month)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5" w:rsidRPr="00561694" w:rsidRDefault="00BA2BB5" w:rsidP="00BA2B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5" w:rsidRPr="00561694" w:rsidRDefault="00BA2BB5" w:rsidP="00BA2B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1694">
              <w:rPr>
                <w:rFonts w:ascii="Arial" w:eastAsia="Times New Roman" w:hAnsi="Arial" w:cs="Arial"/>
                <w:sz w:val="20"/>
                <w:szCs w:val="20"/>
              </w:rPr>
              <w:t>DGS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5" w:rsidRPr="00561694" w:rsidRDefault="00BA2BB5" w:rsidP="00BA2B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A2BB5" w:rsidRPr="00561694" w:rsidTr="003A17A4"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5" w:rsidRPr="00561694" w:rsidRDefault="00BA2BB5" w:rsidP="00BA2B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5" w:rsidRPr="00561694" w:rsidRDefault="00BA2BB5" w:rsidP="00BA2B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5" w:rsidRPr="00561694" w:rsidRDefault="00BA2BB5" w:rsidP="00BA2B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5" w:rsidRPr="00561694" w:rsidRDefault="00BA2BB5" w:rsidP="00BA2B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A2BB5" w:rsidRPr="00561694" w:rsidTr="003A17A4"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A2BB5" w:rsidRPr="00561694" w:rsidRDefault="00BA2BB5" w:rsidP="00BA2B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1694">
              <w:rPr>
                <w:rFonts w:ascii="Arial" w:eastAsia="Times New Roman" w:hAnsi="Arial" w:cs="Arial"/>
                <w:b/>
                <w:sz w:val="20"/>
                <w:szCs w:val="20"/>
              </w:rPr>
              <w:t>Title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A2BB5" w:rsidRPr="00561694" w:rsidRDefault="00BA2BB5" w:rsidP="00BA2B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A2BB5" w:rsidRPr="00561694" w:rsidRDefault="00BA2BB5" w:rsidP="00BA2B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A2BB5" w:rsidRPr="00561694" w:rsidRDefault="00BA2BB5" w:rsidP="00BA2B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A2BB5" w:rsidRPr="00561694" w:rsidTr="003A17A4"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5" w:rsidRPr="0033326B" w:rsidRDefault="00BA2BB5" w:rsidP="00BA2BB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33326B">
              <w:rPr>
                <w:rFonts w:ascii="Arial" w:eastAsia="Times New Roman" w:hAnsi="Arial" w:cs="Arial"/>
                <w:i/>
                <w:sz w:val="20"/>
                <w:szCs w:val="20"/>
              </w:rPr>
              <w:t>[Mineral remote</w:t>
            </w: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nes</w:t>
            </w:r>
            <w:r w:rsidRPr="0033326B">
              <w:rPr>
                <w:rFonts w:ascii="Arial" w:eastAsia="Times New Roman" w:hAnsi="Arial" w:cs="Arial"/>
                <w:i/>
                <w:sz w:val="20"/>
                <w:szCs w:val="20"/>
              </w:rPr>
              <w:t>s evaluation to Department for review and approval]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5" w:rsidRPr="00561694" w:rsidRDefault="00BA2BB5" w:rsidP="00BA2B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5" w:rsidRPr="00561694" w:rsidRDefault="00BA2BB5" w:rsidP="00BA2B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1694">
              <w:rPr>
                <w:rFonts w:ascii="Arial" w:eastAsia="Times New Roman" w:hAnsi="Arial" w:cs="Arial"/>
                <w:sz w:val="20"/>
                <w:szCs w:val="20"/>
              </w:rPr>
              <w:t>Grantee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5" w:rsidRPr="00561694" w:rsidRDefault="00BA2BB5" w:rsidP="00BA2B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A2BB5" w:rsidRPr="00561694" w:rsidTr="003A17A4"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5" w:rsidRPr="0033326B" w:rsidRDefault="00BA2BB5" w:rsidP="00BA2BB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33326B">
              <w:rPr>
                <w:rFonts w:ascii="Arial" w:eastAsia="Times New Roman" w:hAnsi="Arial" w:cs="Arial"/>
                <w:i/>
                <w:sz w:val="20"/>
                <w:szCs w:val="20"/>
              </w:rPr>
              <w:t>[Lease subordination agreement(s) to De</w:t>
            </w: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partment for review</w:t>
            </w:r>
            <w:r w:rsidRPr="0033326B">
              <w:rPr>
                <w:rFonts w:ascii="Arial" w:eastAsia="Times New Roman" w:hAnsi="Arial" w:cs="Arial"/>
                <w:i/>
                <w:sz w:val="20"/>
                <w:szCs w:val="20"/>
              </w:rPr>
              <w:t>]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5" w:rsidRPr="00561694" w:rsidRDefault="00BA2BB5" w:rsidP="00BA2B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5" w:rsidRDefault="00BA2BB5" w:rsidP="00BA2B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1694">
              <w:rPr>
                <w:rFonts w:ascii="Arial" w:eastAsia="Times New Roman" w:hAnsi="Arial" w:cs="Arial"/>
                <w:sz w:val="20"/>
                <w:szCs w:val="20"/>
              </w:rPr>
              <w:t>Grantee</w:t>
            </w:r>
          </w:p>
          <w:p w:rsidR="00BA2BB5" w:rsidRPr="00561694" w:rsidRDefault="00BA2BB5" w:rsidP="00BA2B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5" w:rsidRPr="00561694" w:rsidRDefault="00BA2BB5" w:rsidP="00BA2B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A2BB5" w:rsidRPr="00561694" w:rsidTr="003A17A4"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5" w:rsidRPr="0033326B" w:rsidRDefault="00BA2BB5" w:rsidP="00BA2BB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33326B">
              <w:rPr>
                <w:rFonts w:ascii="Arial" w:eastAsia="Times New Roman" w:hAnsi="Arial" w:cs="Arial"/>
                <w:i/>
                <w:sz w:val="20"/>
                <w:szCs w:val="20"/>
              </w:rPr>
              <w:t>[Deed of trust subordination agreement(s) to De</w:t>
            </w: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partment for review</w:t>
            </w:r>
            <w:r w:rsidRPr="0033326B">
              <w:rPr>
                <w:rFonts w:ascii="Arial" w:eastAsia="Times New Roman" w:hAnsi="Arial" w:cs="Arial"/>
                <w:i/>
                <w:sz w:val="20"/>
                <w:szCs w:val="20"/>
              </w:rPr>
              <w:t>]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5" w:rsidRPr="00561694" w:rsidRDefault="00BA2BB5" w:rsidP="00BA2B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5" w:rsidRPr="00561694" w:rsidRDefault="00BA2BB5" w:rsidP="00BA2B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5" w:rsidRPr="00561694" w:rsidRDefault="00BA2BB5" w:rsidP="00BA2B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A2BB5" w:rsidRPr="00561694" w:rsidTr="003A17A4"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5" w:rsidRPr="00561694" w:rsidRDefault="00BA2BB5" w:rsidP="00BA2B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Proforma to Department for review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5" w:rsidRPr="00561694" w:rsidRDefault="00BA2BB5" w:rsidP="00BA2B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5" w:rsidRPr="00561694" w:rsidRDefault="00BA2BB5" w:rsidP="00BA2B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Grantee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5" w:rsidRPr="00561694" w:rsidRDefault="00BA2BB5" w:rsidP="00BA2B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A2BB5" w:rsidRPr="00561694" w:rsidTr="003A17A4"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5" w:rsidRDefault="00BA2BB5" w:rsidP="00BA2B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5" w:rsidRPr="00561694" w:rsidRDefault="00BA2BB5" w:rsidP="00BA2B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5" w:rsidRDefault="00BA2BB5" w:rsidP="00BA2B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5" w:rsidRPr="00561694" w:rsidRDefault="00BA2BB5" w:rsidP="00BA2B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A2BB5" w:rsidRPr="00561694" w:rsidTr="003A17A4"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5" w:rsidRPr="0033326B" w:rsidRDefault="00BA2BB5" w:rsidP="00BA2BB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33326B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[Department </w:t>
            </w: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approval of mineral remoteness evaluation</w:t>
            </w:r>
            <w:r w:rsidRPr="0033326B">
              <w:rPr>
                <w:rFonts w:ascii="Arial" w:eastAsia="Times New Roman" w:hAnsi="Arial" w:cs="Arial"/>
                <w:i/>
                <w:sz w:val="20"/>
                <w:szCs w:val="20"/>
              </w:rPr>
              <w:t>]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5" w:rsidRPr="00561694" w:rsidRDefault="00BA2BB5" w:rsidP="00BA2B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5" w:rsidRPr="00561694" w:rsidRDefault="00BA2BB5" w:rsidP="00BA2B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DOC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5" w:rsidRPr="00561694" w:rsidRDefault="00BA2BB5" w:rsidP="00BA2B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A2BB5" w:rsidRPr="00561694" w:rsidTr="003A17A4"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5" w:rsidRPr="0033326B" w:rsidRDefault="00BA2BB5" w:rsidP="00BA2BB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33326B">
              <w:rPr>
                <w:rFonts w:ascii="Arial" w:eastAsia="Times New Roman" w:hAnsi="Arial" w:cs="Arial"/>
                <w:i/>
                <w:sz w:val="20"/>
                <w:szCs w:val="20"/>
              </w:rPr>
              <w:t>[Department approval</w:t>
            </w: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of lease subordination agreement(s)</w:t>
            </w:r>
            <w:r w:rsidRPr="0033326B">
              <w:rPr>
                <w:rFonts w:ascii="Arial" w:eastAsia="Times New Roman" w:hAnsi="Arial" w:cs="Arial"/>
                <w:i/>
                <w:sz w:val="20"/>
                <w:szCs w:val="20"/>
              </w:rPr>
              <w:t>]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5" w:rsidRPr="00561694" w:rsidRDefault="00BA2BB5" w:rsidP="00BA2B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5" w:rsidRPr="00561694" w:rsidRDefault="00BA2BB5" w:rsidP="00BA2B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DOC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5" w:rsidRPr="00561694" w:rsidRDefault="00BA2BB5" w:rsidP="00BA2B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A2BB5" w:rsidRPr="00561694" w:rsidTr="003A17A4"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5" w:rsidRPr="0033326B" w:rsidRDefault="00BA2BB5" w:rsidP="00BA2BB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33326B">
              <w:rPr>
                <w:rFonts w:ascii="Arial" w:eastAsia="Times New Roman" w:hAnsi="Arial" w:cs="Arial"/>
                <w:i/>
                <w:sz w:val="20"/>
                <w:szCs w:val="20"/>
              </w:rPr>
              <w:t>[Department approval</w:t>
            </w: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of deed of trust subordination agreement(s)</w:t>
            </w:r>
            <w:r w:rsidRPr="0033326B">
              <w:rPr>
                <w:rFonts w:ascii="Arial" w:eastAsia="Times New Roman" w:hAnsi="Arial" w:cs="Arial"/>
                <w:i/>
                <w:sz w:val="20"/>
                <w:szCs w:val="20"/>
              </w:rPr>
              <w:t>]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5" w:rsidRPr="00561694" w:rsidRDefault="00BA2BB5" w:rsidP="00BA2B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5" w:rsidRPr="00561694" w:rsidRDefault="00BA2BB5" w:rsidP="00BA2B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1694">
              <w:rPr>
                <w:rFonts w:ascii="Arial" w:eastAsia="Times New Roman" w:hAnsi="Arial" w:cs="Arial"/>
                <w:sz w:val="20"/>
                <w:szCs w:val="20"/>
              </w:rPr>
              <w:t>DOC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5" w:rsidRPr="00561694" w:rsidRDefault="00BA2BB5" w:rsidP="00BA2B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A2BB5" w:rsidRPr="00561694" w:rsidTr="003A17A4"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5" w:rsidRPr="00561694" w:rsidRDefault="00BA2BB5" w:rsidP="00BA2B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Department approval of Proforma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5" w:rsidRPr="00561694" w:rsidRDefault="00BA2BB5" w:rsidP="00BA2B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5" w:rsidRDefault="00BA2BB5" w:rsidP="00BA2B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DOC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5" w:rsidRPr="00561694" w:rsidRDefault="00BA2BB5" w:rsidP="00BA2B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72F3E" w:rsidRPr="00561694" w:rsidTr="003A17A4"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3E" w:rsidRDefault="00972F3E" w:rsidP="00BA2B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3E" w:rsidRPr="00561694" w:rsidRDefault="00972F3E" w:rsidP="00BA2B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3E" w:rsidRDefault="00972F3E" w:rsidP="00BA2B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3E" w:rsidRPr="00561694" w:rsidRDefault="00972F3E" w:rsidP="00BA2B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72F3E" w:rsidRPr="00561694" w:rsidTr="00972F3E"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72F3E" w:rsidRPr="00183A30" w:rsidRDefault="00972F3E" w:rsidP="00972F3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83A30">
              <w:rPr>
                <w:rFonts w:ascii="Arial" w:eastAsia="Times New Roman" w:hAnsi="Arial" w:cs="Arial"/>
                <w:b/>
                <w:sz w:val="20"/>
                <w:szCs w:val="20"/>
              </w:rPr>
              <w:t>Baseline Documentation Report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183A30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 w:rsidR="002F0A04"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 w:rsidR="00781197">
              <w:rPr>
                <w:rFonts w:ascii="Arial" w:eastAsia="Times New Roman" w:hAnsi="Arial" w:cs="Arial"/>
                <w:sz w:val="20"/>
                <w:szCs w:val="20"/>
              </w:rPr>
              <w:t xml:space="preserve"> weeks</w:t>
            </w:r>
            <w:r w:rsidRPr="00183A30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72F3E" w:rsidRPr="00561694" w:rsidRDefault="00972F3E" w:rsidP="00972F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72F3E" w:rsidRPr="00561694" w:rsidRDefault="00972F3E" w:rsidP="00972F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72F3E" w:rsidRPr="00561694" w:rsidRDefault="00972F3E" w:rsidP="00972F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72F3E" w:rsidRPr="00561694" w:rsidTr="003A17A4"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3E" w:rsidRPr="00561694" w:rsidRDefault="00972F3E" w:rsidP="00972F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First </w:t>
            </w:r>
            <w:r w:rsidRPr="00561694">
              <w:rPr>
                <w:rFonts w:ascii="Arial" w:eastAsia="Times New Roman" w:hAnsi="Arial" w:cs="Arial"/>
                <w:sz w:val="20"/>
                <w:szCs w:val="20"/>
              </w:rPr>
              <w:t>Baseline Documentation Report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draft to Department for review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3E" w:rsidRPr="00561694" w:rsidRDefault="00972F3E" w:rsidP="00972F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3E" w:rsidRPr="00561694" w:rsidRDefault="00972F3E" w:rsidP="00972F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Grantee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3E" w:rsidRPr="00561694" w:rsidRDefault="00972F3E" w:rsidP="00972F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72F3E" w:rsidRPr="00561694" w:rsidTr="003A17A4"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3E" w:rsidRPr="00561694" w:rsidRDefault="00972F3E" w:rsidP="00972F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1694">
              <w:rPr>
                <w:rFonts w:ascii="Arial" w:eastAsia="Times New Roman" w:hAnsi="Arial" w:cs="Arial"/>
                <w:sz w:val="20"/>
                <w:szCs w:val="20"/>
              </w:rPr>
              <w:t>Department approval of Baseline Documentation Report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(+</w:t>
            </w:r>
            <w:r w:rsidR="002F0A04"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781197">
              <w:rPr>
                <w:rFonts w:ascii="Arial" w:eastAsia="Times New Roman" w:hAnsi="Arial" w:cs="Arial"/>
                <w:sz w:val="20"/>
                <w:szCs w:val="20"/>
              </w:rPr>
              <w:t>weeks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3E" w:rsidRPr="00561694" w:rsidRDefault="00972F3E" w:rsidP="00972F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3E" w:rsidRPr="00561694" w:rsidRDefault="00972F3E" w:rsidP="00972F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DOC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3E" w:rsidRPr="00561694" w:rsidRDefault="00972F3E" w:rsidP="00972F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E484F" w:rsidRPr="00561694" w:rsidTr="003A17A4"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4F" w:rsidRPr="00561694" w:rsidRDefault="000E484F" w:rsidP="00972F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4F" w:rsidRPr="00561694" w:rsidRDefault="000E484F" w:rsidP="00972F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4F" w:rsidRDefault="000E484F" w:rsidP="00972F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4F" w:rsidRPr="00561694" w:rsidRDefault="000E484F" w:rsidP="00972F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A2BB5" w:rsidRPr="00561694" w:rsidTr="003A17A4"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A2BB5" w:rsidRPr="00561694" w:rsidRDefault="00BA2BB5" w:rsidP="00BA2B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1694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Escrow Instructions</w:t>
            </w:r>
            <w:r w:rsidRPr="00561694">
              <w:rPr>
                <w:rFonts w:ascii="Arial" w:eastAsia="Times New Roman" w:hAnsi="Arial" w:cs="Arial"/>
                <w:sz w:val="20"/>
                <w:szCs w:val="20"/>
              </w:rPr>
              <w:t xml:space="preserve"> (3 weeks)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A2BB5" w:rsidRPr="00561694" w:rsidRDefault="00BA2BB5" w:rsidP="00BA2B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A2BB5" w:rsidRPr="00561694" w:rsidRDefault="00BA2BB5" w:rsidP="00BA2B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A2BB5" w:rsidRPr="00561694" w:rsidRDefault="00BA2BB5" w:rsidP="00BA2B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A2BB5" w:rsidRPr="00561694" w:rsidTr="003A17A4"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BB5" w:rsidRPr="00561694" w:rsidRDefault="00BA2BB5" w:rsidP="00BA2B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1694">
              <w:rPr>
                <w:rFonts w:ascii="Arial" w:eastAsia="Times New Roman" w:hAnsi="Arial" w:cs="Arial"/>
                <w:sz w:val="20"/>
                <w:szCs w:val="20"/>
              </w:rPr>
              <w:t>Submittal of draft joint escrow instructions to Department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5" w:rsidRPr="00561694" w:rsidRDefault="00BA2BB5" w:rsidP="00BA2B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5" w:rsidRPr="00561694" w:rsidRDefault="00BA2BB5" w:rsidP="00BA2B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1694">
              <w:rPr>
                <w:rFonts w:ascii="Arial" w:eastAsia="Times New Roman" w:hAnsi="Arial" w:cs="Arial"/>
                <w:sz w:val="20"/>
                <w:szCs w:val="20"/>
              </w:rPr>
              <w:t>Grantee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5" w:rsidRPr="00561694" w:rsidRDefault="00BA2BB5" w:rsidP="00BA2B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A2BB5" w:rsidRPr="00561694" w:rsidTr="003A17A4"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BB5" w:rsidRPr="00561694" w:rsidRDefault="00BA2BB5" w:rsidP="00BA2B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1694">
              <w:rPr>
                <w:rFonts w:ascii="Arial" w:eastAsia="Times New Roman" w:hAnsi="Arial" w:cs="Arial"/>
                <w:sz w:val="20"/>
                <w:szCs w:val="20"/>
              </w:rPr>
              <w:t>Department review and approval of draft escrow instructions (+1 week)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5" w:rsidRPr="00561694" w:rsidRDefault="00BA2BB5" w:rsidP="00BA2B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5" w:rsidRPr="00561694" w:rsidRDefault="00BA2BB5" w:rsidP="00BA2B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1694">
              <w:rPr>
                <w:rFonts w:ascii="Arial" w:eastAsia="Times New Roman" w:hAnsi="Arial" w:cs="Arial"/>
                <w:sz w:val="20"/>
                <w:szCs w:val="20"/>
              </w:rPr>
              <w:t>DOC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5" w:rsidRPr="00561694" w:rsidRDefault="00BA2BB5" w:rsidP="00BA2B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A2BB5" w:rsidRPr="00561694" w:rsidTr="003A17A4"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5" w:rsidRPr="00561694" w:rsidRDefault="00BA2BB5" w:rsidP="00BA2B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Circulate approved</w:t>
            </w:r>
            <w:r w:rsidRPr="00561694">
              <w:rPr>
                <w:rFonts w:ascii="Arial" w:eastAsia="Times New Roman" w:hAnsi="Arial" w:cs="Arial"/>
                <w:sz w:val="20"/>
                <w:szCs w:val="20"/>
              </w:rPr>
              <w:t xml:space="preserve"> escrow instructions for signatures (+2 weeks)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5" w:rsidRPr="00561694" w:rsidRDefault="00BA2BB5" w:rsidP="00BA2B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5" w:rsidRPr="00561694" w:rsidRDefault="00BA2BB5" w:rsidP="00BA2B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1694">
              <w:rPr>
                <w:rFonts w:ascii="Arial" w:eastAsia="Times New Roman" w:hAnsi="Arial" w:cs="Arial"/>
                <w:sz w:val="20"/>
                <w:szCs w:val="20"/>
              </w:rPr>
              <w:t>Grantee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5" w:rsidRPr="00561694" w:rsidRDefault="00BA2BB5" w:rsidP="00BA2B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A2BB5" w:rsidRPr="00561694" w:rsidTr="003A17A4"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5" w:rsidRDefault="00BA2BB5" w:rsidP="00BA2B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5" w:rsidRPr="00561694" w:rsidRDefault="00BA2BB5" w:rsidP="00BA2B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5" w:rsidRPr="00561694" w:rsidRDefault="00BA2BB5" w:rsidP="00BA2B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5" w:rsidRPr="00561694" w:rsidRDefault="00BA2BB5" w:rsidP="00BA2B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A2BB5" w:rsidRPr="00561694" w:rsidTr="00BA2BB5"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A2BB5" w:rsidRPr="00BA2BB5" w:rsidRDefault="00BA2BB5" w:rsidP="00BA2BB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A2BB5">
              <w:rPr>
                <w:rFonts w:ascii="Arial" w:eastAsia="Times New Roman" w:hAnsi="Arial" w:cs="Arial"/>
                <w:b/>
                <w:sz w:val="20"/>
                <w:szCs w:val="20"/>
              </w:rPr>
              <w:t>Estimated Escrow Closing Statement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A2BB5" w:rsidRPr="00561694" w:rsidRDefault="00BA2BB5" w:rsidP="00BA2B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A2BB5" w:rsidRPr="00561694" w:rsidRDefault="00BA2BB5" w:rsidP="00BA2B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A2BB5" w:rsidRPr="00561694" w:rsidRDefault="00BA2BB5" w:rsidP="00BA2B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A2BB5" w:rsidRPr="00561694" w:rsidTr="003A17A4"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5" w:rsidRPr="00561694" w:rsidRDefault="00BA2BB5" w:rsidP="00BA2B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Submittal of estimated escrow closing statement to Department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5" w:rsidRPr="00561694" w:rsidRDefault="00BA2BB5" w:rsidP="00BA2B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5" w:rsidRPr="00561694" w:rsidRDefault="00BA2BB5" w:rsidP="00BA2B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Grantee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5" w:rsidRPr="00561694" w:rsidRDefault="00BA2BB5" w:rsidP="00BA2B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A2BB5" w:rsidRPr="00561694" w:rsidTr="003A17A4"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5" w:rsidRPr="00561694" w:rsidRDefault="00BA2BB5" w:rsidP="00BA2B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5" w:rsidRPr="00561694" w:rsidRDefault="00BA2BB5" w:rsidP="00BA2B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5" w:rsidRPr="00561694" w:rsidRDefault="00BA2BB5" w:rsidP="00BA2B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5" w:rsidRPr="00561694" w:rsidRDefault="00BA2BB5" w:rsidP="00BA2B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A2BB5" w:rsidRPr="00561694" w:rsidTr="003A17A4"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A2BB5" w:rsidRPr="00561694" w:rsidRDefault="00BA2BB5" w:rsidP="00BA2B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1694">
              <w:rPr>
                <w:rFonts w:ascii="Arial" w:eastAsia="Times New Roman" w:hAnsi="Arial" w:cs="Arial"/>
                <w:b/>
                <w:sz w:val="20"/>
                <w:szCs w:val="20"/>
              </w:rPr>
              <w:t>Acquisition Invoice/Warrant</w:t>
            </w:r>
            <w:r w:rsidRPr="00561694">
              <w:rPr>
                <w:rFonts w:ascii="Arial" w:eastAsia="Times New Roman" w:hAnsi="Arial" w:cs="Arial"/>
                <w:sz w:val="20"/>
                <w:szCs w:val="20"/>
              </w:rPr>
              <w:t xml:space="preserve"> (6 weeks) 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A2BB5" w:rsidRPr="00561694" w:rsidRDefault="00BA2BB5" w:rsidP="00BA2B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A2BB5" w:rsidRPr="00561694" w:rsidRDefault="00BA2BB5" w:rsidP="00BA2B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A2BB5" w:rsidRPr="00561694" w:rsidRDefault="00BA2BB5" w:rsidP="00BA2B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A2BB5" w:rsidRPr="00561694" w:rsidTr="003A17A4"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5" w:rsidRPr="00561694" w:rsidRDefault="00BA2BB5" w:rsidP="00BA2B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Draft i</w:t>
            </w:r>
            <w:r w:rsidRPr="00561694">
              <w:rPr>
                <w:rFonts w:ascii="Arial" w:eastAsia="Times New Roman" w:hAnsi="Arial" w:cs="Arial"/>
                <w:sz w:val="20"/>
                <w:szCs w:val="20"/>
              </w:rPr>
              <w:t xml:space="preserve">nvoice to Department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review 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5" w:rsidRPr="00561694" w:rsidRDefault="00BA2BB5" w:rsidP="00BA2B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5" w:rsidRPr="00561694" w:rsidRDefault="00BA2BB5" w:rsidP="00BA2B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1694">
              <w:rPr>
                <w:rFonts w:ascii="Arial" w:eastAsia="Times New Roman" w:hAnsi="Arial" w:cs="Arial"/>
                <w:sz w:val="20"/>
                <w:szCs w:val="20"/>
              </w:rPr>
              <w:t>Grantee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5" w:rsidRPr="00561694" w:rsidRDefault="00BA2BB5" w:rsidP="00BA2B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A2BB5" w:rsidRPr="00561694" w:rsidTr="003A17A4"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5" w:rsidRDefault="00BA2BB5" w:rsidP="00BA2B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Final invoice to Department </w:t>
            </w:r>
            <w:r w:rsidRPr="00561694">
              <w:rPr>
                <w:rFonts w:ascii="Arial" w:eastAsia="Times New Roman" w:hAnsi="Arial" w:cs="Arial"/>
                <w:sz w:val="20"/>
                <w:szCs w:val="20"/>
              </w:rPr>
              <w:t>(+3 weeks)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5" w:rsidRPr="00561694" w:rsidRDefault="00BA2BB5" w:rsidP="00BA2B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5" w:rsidRPr="00561694" w:rsidRDefault="00BA2BB5" w:rsidP="00BA2B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Grantee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5" w:rsidRPr="00561694" w:rsidRDefault="00BA2BB5" w:rsidP="00BA2B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A2BB5" w:rsidRPr="00561694" w:rsidTr="003A17A4"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5" w:rsidRPr="00561694" w:rsidRDefault="00BA2BB5" w:rsidP="00BA2B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1694">
              <w:rPr>
                <w:rFonts w:ascii="Arial" w:eastAsia="Times New Roman" w:hAnsi="Arial" w:cs="Arial"/>
                <w:sz w:val="20"/>
                <w:szCs w:val="20"/>
              </w:rPr>
              <w:t>Department Submittal of Invoice for Payment (+1 week)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5" w:rsidRPr="00561694" w:rsidRDefault="00BA2BB5" w:rsidP="00BA2B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5" w:rsidRPr="00561694" w:rsidRDefault="00BA2BB5" w:rsidP="00BA2B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1694">
              <w:rPr>
                <w:rFonts w:ascii="Arial" w:eastAsia="Times New Roman" w:hAnsi="Arial" w:cs="Arial"/>
                <w:sz w:val="20"/>
                <w:szCs w:val="20"/>
              </w:rPr>
              <w:t>DOC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5" w:rsidRPr="00561694" w:rsidRDefault="00BA2BB5" w:rsidP="00BA2B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A2BB5" w:rsidRPr="00561694" w:rsidTr="003A17A4"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5" w:rsidRPr="00561694" w:rsidRDefault="00BA2BB5" w:rsidP="00BA2B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1694">
              <w:rPr>
                <w:rFonts w:ascii="Arial" w:eastAsia="Times New Roman" w:hAnsi="Arial" w:cs="Arial"/>
                <w:sz w:val="20"/>
                <w:szCs w:val="20"/>
              </w:rPr>
              <w:t>Warrant received by Department (+2 weeks)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5" w:rsidRPr="00561694" w:rsidRDefault="00BA2BB5" w:rsidP="00BA2B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5" w:rsidRPr="00561694" w:rsidRDefault="00BA2BB5" w:rsidP="00BA2B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1694">
              <w:rPr>
                <w:rFonts w:ascii="Arial" w:eastAsia="Times New Roman" w:hAnsi="Arial" w:cs="Arial"/>
                <w:sz w:val="20"/>
                <w:szCs w:val="20"/>
              </w:rPr>
              <w:t>DOC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5" w:rsidRPr="00561694" w:rsidRDefault="00BA2BB5" w:rsidP="00BA2B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A2BB5" w:rsidRPr="00561694" w:rsidTr="003A17A4">
        <w:trPr>
          <w:trHeight w:val="70"/>
        </w:trPr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5" w:rsidRPr="00561694" w:rsidRDefault="00BA2BB5" w:rsidP="00BA2B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1694">
              <w:rPr>
                <w:rFonts w:ascii="Arial" w:eastAsia="Times New Roman" w:hAnsi="Arial" w:cs="Arial"/>
                <w:sz w:val="20"/>
                <w:szCs w:val="20"/>
              </w:rPr>
              <w:t>Department warrant delivered into escrow (+1 week)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5" w:rsidRPr="00561694" w:rsidRDefault="00BA2BB5" w:rsidP="00BA2B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5" w:rsidRPr="00561694" w:rsidRDefault="00BA2BB5" w:rsidP="00BA2B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1694">
              <w:rPr>
                <w:rFonts w:ascii="Arial" w:eastAsia="Times New Roman" w:hAnsi="Arial" w:cs="Arial"/>
                <w:sz w:val="20"/>
                <w:szCs w:val="20"/>
              </w:rPr>
              <w:t>DOC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5" w:rsidRPr="00561694" w:rsidRDefault="00BA2BB5" w:rsidP="00BA2B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A2BB5" w:rsidRPr="00561694" w:rsidTr="003A17A4"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5" w:rsidRPr="00561694" w:rsidRDefault="00BA2BB5" w:rsidP="00BA2B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5" w:rsidRPr="00561694" w:rsidRDefault="00BA2BB5" w:rsidP="00BA2B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5" w:rsidRPr="00561694" w:rsidRDefault="00BA2BB5" w:rsidP="00BA2B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5" w:rsidRPr="00561694" w:rsidRDefault="00BA2BB5" w:rsidP="00BA2B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A2BB5" w:rsidRPr="00561694" w:rsidTr="003A17A4"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A2BB5" w:rsidRPr="00561694" w:rsidRDefault="00BA2BB5" w:rsidP="00BA2BB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61694">
              <w:rPr>
                <w:rFonts w:ascii="Arial" w:eastAsia="Times New Roman" w:hAnsi="Arial" w:cs="Arial"/>
                <w:b/>
                <w:sz w:val="20"/>
                <w:szCs w:val="20"/>
              </w:rPr>
              <w:t>Escrow Closing Date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A2BB5" w:rsidRPr="00561694" w:rsidRDefault="00BA2BB5" w:rsidP="00BA2B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A2BB5" w:rsidRPr="00561694" w:rsidRDefault="00BA2BB5" w:rsidP="00BA2B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A2BB5" w:rsidRPr="00561694" w:rsidRDefault="00BA2BB5" w:rsidP="00BA2B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A2BB5" w:rsidRPr="00561694" w:rsidTr="003A17A4"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5" w:rsidRPr="00561694" w:rsidRDefault="00BA2BB5" w:rsidP="00BA2B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5" w:rsidRPr="00561694" w:rsidRDefault="00BA2BB5" w:rsidP="00BA2B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5" w:rsidRPr="00561694" w:rsidRDefault="00BA2BB5" w:rsidP="00BA2B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5" w:rsidRPr="00561694" w:rsidRDefault="00BA2BB5" w:rsidP="00BA2B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A2BB5" w:rsidRPr="00561694" w:rsidTr="003A17A4"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A2BB5" w:rsidRPr="00561694" w:rsidRDefault="00BA2BB5" w:rsidP="00BA2BB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61694">
              <w:rPr>
                <w:rFonts w:ascii="Arial" w:eastAsia="Times New Roman" w:hAnsi="Arial" w:cs="Arial"/>
                <w:b/>
                <w:sz w:val="20"/>
                <w:szCs w:val="20"/>
              </w:rPr>
              <w:t>Submission of project documents post-closing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33326B">
              <w:rPr>
                <w:rFonts w:ascii="Arial" w:eastAsia="Times New Roman" w:hAnsi="Arial" w:cs="Arial"/>
                <w:sz w:val="20"/>
                <w:szCs w:val="20"/>
              </w:rPr>
              <w:t>(+4 weeks)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A2BB5" w:rsidRPr="00561694" w:rsidRDefault="00BA2BB5" w:rsidP="00BA2B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A2BB5" w:rsidRPr="00561694" w:rsidRDefault="00BA2BB5" w:rsidP="00BA2B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A2BB5" w:rsidRPr="00561694" w:rsidRDefault="00BA2BB5" w:rsidP="00BA2B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A2BB5" w:rsidRPr="00561694" w:rsidTr="003A17A4"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5" w:rsidRPr="00561694" w:rsidRDefault="00BA2BB5" w:rsidP="00BA2B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1694">
              <w:rPr>
                <w:rFonts w:ascii="Arial" w:eastAsia="Times New Roman" w:hAnsi="Arial" w:cs="Arial"/>
                <w:sz w:val="20"/>
                <w:szCs w:val="20"/>
              </w:rPr>
              <w:t>Copy of recorded easement(s) and Subordination Agreements to Department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5" w:rsidRPr="00561694" w:rsidRDefault="00BA2BB5" w:rsidP="00BA2B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5" w:rsidRPr="00561694" w:rsidRDefault="00BA2BB5" w:rsidP="00BA2B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1694">
              <w:rPr>
                <w:rFonts w:ascii="Arial" w:eastAsia="Times New Roman" w:hAnsi="Arial" w:cs="Arial"/>
                <w:sz w:val="20"/>
                <w:szCs w:val="20"/>
              </w:rPr>
              <w:t>Grantee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5" w:rsidRPr="00561694" w:rsidRDefault="00BA2BB5" w:rsidP="00BA2B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A2BB5" w:rsidRPr="00561694" w:rsidTr="003A17A4"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5" w:rsidRPr="00561694" w:rsidRDefault="00BA2BB5" w:rsidP="00BA2B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1694">
              <w:rPr>
                <w:rFonts w:ascii="Arial" w:eastAsia="Times New Roman" w:hAnsi="Arial" w:cs="Arial"/>
                <w:sz w:val="20"/>
                <w:szCs w:val="20"/>
              </w:rPr>
              <w:t xml:space="preserve">Copy of Title Insurance Policy submitted to Department 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5" w:rsidRPr="00561694" w:rsidRDefault="00BA2BB5" w:rsidP="00BA2B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5" w:rsidRPr="00561694" w:rsidRDefault="00BA2BB5" w:rsidP="00BA2B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1694">
              <w:rPr>
                <w:rFonts w:ascii="Arial" w:eastAsia="Times New Roman" w:hAnsi="Arial" w:cs="Arial"/>
                <w:sz w:val="20"/>
                <w:szCs w:val="20"/>
              </w:rPr>
              <w:t>Grantee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5" w:rsidRPr="00561694" w:rsidRDefault="00BA2BB5" w:rsidP="00BA2B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A2BB5" w:rsidRPr="00561694" w:rsidTr="003A17A4"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5" w:rsidRPr="00561694" w:rsidRDefault="00BA2BB5" w:rsidP="00BA2B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1694">
              <w:rPr>
                <w:rFonts w:ascii="Arial" w:eastAsia="Times New Roman" w:hAnsi="Arial" w:cs="Arial"/>
                <w:sz w:val="20"/>
                <w:szCs w:val="20"/>
              </w:rPr>
              <w:t>Escrow closing statement submitted to Department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5" w:rsidRPr="00561694" w:rsidRDefault="00BA2BB5" w:rsidP="00BA2B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5" w:rsidRPr="00561694" w:rsidRDefault="00BA2BB5" w:rsidP="00BA2B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1694">
              <w:rPr>
                <w:rFonts w:ascii="Arial" w:eastAsia="Times New Roman" w:hAnsi="Arial" w:cs="Arial"/>
                <w:sz w:val="20"/>
                <w:szCs w:val="20"/>
              </w:rPr>
              <w:t>Grantee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5" w:rsidRPr="00561694" w:rsidRDefault="00BA2BB5" w:rsidP="00BA2B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A2BB5" w:rsidRPr="00561694" w:rsidTr="003A17A4"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5" w:rsidRPr="00561694" w:rsidRDefault="00BA2BB5" w:rsidP="00BA2B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1694">
              <w:rPr>
                <w:rFonts w:ascii="Arial" w:eastAsia="Times New Roman" w:hAnsi="Arial" w:cs="Arial"/>
                <w:sz w:val="20"/>
                <w:szCs w:val="20"/>
              </w:rPr>
              <w:t>Final Baseline Documentation Report submitted to Department (unbound color hard copy and digital copy)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5" w:rsidRPr="00561694" w:rsidRDefault="00BA2BB5" w:rsidP="00BA2B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5" w:rsidRPr="00561694" w:rsidRDefault="00BA2BB5" w:rsidP="00BA2B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1694">
              <w:rPr>
                <w:rFonts w:ascii="Arial" w:eastAsia="Times New Roman" w:hAnsi="Arial" w:cs="Arial"/>
                <w:sz w:val="20"/>
                <w:szCs w:val="20"/>
              </w:rPr>
              <w:t>Grantee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5" w:rsidRPr="00561694" w:rsidRDefault="00BA2BB5" w:rsidP="00BA2B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A2BB5" w:rsidRPr="00561694" w:rsidTr="003A17A4">
        <w:trPr>
          <w:cantSplit/>
          <w:trHeight w:val="183"/>
        </w:trPr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5" w:rsidRPr="00561694" w:rsidRDefault="00BA2BB5" w:rsidP="00BA2B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1694">
              <w:rPr>
                <w:rFonts w:ascii="Arial" w:eastAsia="Times New Roman" w:hAnsi="Arial" w:cs="Arial"/>
                <w:sz w:val="20"/>
                <w:szCs w:val="20"/>
              </w:rPr>
              <w:t>Final Report submitted to Department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5" w:rsidRPr="00561694" w:rsidRDefault="00BA2BB5" w:rsidP="00BA2B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5" w:rsidRPr="00561694" w:rsidRDefault="00BA2BB5" w:rsidP="00BA2B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1694">
              <w:rPr>
                <w:rFonts w:ascii="Arial" w:eastAsia="Times New Roman" w:hAnsi="Arial" w:cs="Arial"/>
                <w:sz w:val="20"/>
                <w:szCs w:val="20"/>
              </w:rPr>
              <w:t>Grantee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5" w:rsidRPr="00561694" w:rsidRDefault="00BA2BB5" w:rsidP="00BA2B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A2BB5" w:rsidRPr="00561694" w:rsidTr="003A17A4">
        <w:trPr>
          <w:cantSplit/>
          <w:trHeight w:val="183"/>
        </w:trPr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5" w:rsidRPr="00561694" w:rsidRDefault="00BA2BB5" w:rsidP="00BA2B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5" w:rsidRPr="00561694" w:rsidRDefault="00BA2BB5" w:rsidP="00BA2B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5" w:rsidRPr="00561694" w:rsidRDefault="00BA2BB5" w:rsidP="00BA2B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5" w:rsidRPr="00561694" w:rsidRDefault="00BA2BB5" w:rsidP="00BA2B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A2BB5" w:rsidRPr="00561694" w:rsidTr="003A17A4">
        <w:trPr>
          <w:cantSplit/>
          <w:trHeight w:val="183"/>
        </w:trPr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A2BB5" w:rsidRPr="00561694" w:rsidRDefault="00BA2BB5" w:rsidP="00BA2B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1694">
              <w:rPr>
                <w:rFonts w:ascii="Arial" w:eastAsia="Times New Roman" w:hAnsi="Arial" w:cs="Arial"/>
                <w:b/>
                <w:sz w:val="20"/>
                <w:szCs w:val="20"/>
              </w:rPr>
              <w:t>Associated Costs Invoice</w:t>
            </w:r>
            <w:r w:rsidRPr="00561694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r w:rsidR="002F0A04">
              <w:rPr>
                <w:rFonts w:ascii="Arial" w:eastAsia="Times New Roman" w:hAnsi="Arial" w:cs="Arial"/>
                <w:sz w:val="20"/>
                <w:szCs w:val="20"/>
              </w:rPr>
              <w:t>7</w:t>
            </w:r>
            <w:r w:rsidRPr="00561694">
              <w:rPr>
                <w:rFonts w:ascii="Arial" w:eastAsia="Times New Roman" w:hAnsi="Arial" w:cs="Arial"/>
                <w:sz w:val="20"/>
                <w:szCs w:val="20"/>
              </w:rPr>
              <w:t xml:space="preserve"> weeks)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A2BB5" w:rsidRPr="00561694" w:rsidRDefault="00BA2BB5" w:rsidP="00BA2B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A2BB5" w:rsidRPr="00561694" w:rsidRDefault="00BA2BB5" w:rsidP="00BA2B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A2BB5" w:rsidRPr="00561694" w:rsidRDefault="00BA2BB5" w:rsidP="00BA2B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A2BB5" w:rsidRPr="00561694" w:rsidTr="003A17A4"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5" w:rsidRPr="00561694" w:rsidRDefault="00BA2BB5" w:rsidP="00BA2B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1694">
              <w:rPr>
                <w:rFonts w:ascii="Arial" w:eastAsia="Times New Roman" w:hAnsi="Arial" w:cs="Arial"/>
                <w:sz w:val="20"/>
                <w:szCs w:val="20"/>
              </w:rPr>
              <w:t xml:space="preserve">Submittal of </w:t>
            </w:r>
            <w:r w:rsidR="00781197">
              <w:rPr>
                <w:rFonts w:ascii="Arial" w:eastAsia="Times New Roman" w:hAnsi="Arial" w:cs="Arial"/>
                <w:sz w:val="20"/>
                <w:szCs w:val="20"/>
              </w:rPr>
              <w:t xml:space="preserve">Draft </w:t>
            </w:r>
            <w:r w:rsidRPr="00561694">
              <w:rPr>
                <w:rFonts w:ascii="Arial" w:eastAsia="Times New Roman" w:hAnsi="Arial" w:cs="Arial"/>
                <w:sz w:val="20"/>
                <w:szCs w:val="20"/>
              </w:rPr>
              <w:t xml:space="preserve">Associated Costs Invoice to Department 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5" w:rsidRPr="00561694" w:rsidRDefault="00BA2BB5" w:rsidP="00BA2B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5" w:rsidRPr="00561694" w:rsidRDefault="00BA2BB5" w:rsidP="00BA2B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1694">
              <w:rPr>
                <w:rFonts w:ascii="Arial" w:eastAsia="Times New Roman" w:hAnsi="Arial" w:cs="Arial"/>
                <w:sz w:val="20"/>
                <w:szCs w:val="20"/>
              </w:rPr>
              <w:t>Grantee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5" w:rsidRPr="00561694" w:rsidRDefault="00BA2BB5" w:rsidP="00BA2B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81197" w:rsidRPr="00561694" w:rsidTr="003A17A4"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97" w:rsidRPr="00561694" w:rsidRDefault="00781197" w:rsidP="00781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1694">
              <w:rPr>
                <w:rFonts w:ascii="Arial" w:eastAsia="Times New Roman" w:hAnsi="Arial" w:cs="Arial"/>
                <w:sz w:val="20"/>
                <w:szCs w:val="20"/>
              </w:rPr>
              <w:t xml:space="preserve">Submittal of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Final </w:t>
            </w:r>
            <w:r w:rsidRPr="00561694">
              <w:rPr>
                <w:rFonts w:ascii="Arial" w:eastAsia="Times New Roman" w:hAnsi="Arial" w:cs="Arial"/>
                <w:sz w:val="20"/>
                <w:szCs w:val="20"/>
              </w:rPr>
              <w:t xml:space="preserve">Associated Costs Invoice to Department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(+2 weeks)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97" w:rsidRPr="00561694" w:rsidRDefault="00781197" w:rsidP="00781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97" w:rsidRPr="00561694" w:rsidRDefault="00781197" w:rsidP="00781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97" w:rsidRPr="00561694" w:rsidRDefault="00781197" w:rsidP="00781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81197" w:rsidRPr="00561694" w:rsidTr="003A17A4"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97" w:rsidRPr="00561694" w:rsidRDefault="00781197" w:rsidP="00781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1694">
              <w:rPr>
                <w:rFonts w:ascii="Arial" w:eastAsia="Times New Roman" w:hAnsi="Arial" w:cs="Arial"/>
                <w:sz w:val="20"/>
                <w:szCs w:val="20"/>
              </w:rPr>
              <w:t>Department Submittal of Invoice for Payment (+1 week)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97" w:rsidRPr="00561694" w:rsidRDefault="00781197" w:rsidP="00781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97" w:rsidRPr="00561694" w:rsidRDefault="00781197" w:rsidP="00781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1694">
              <w:rPr>
                <w:rFonts w:ascii="Arial" w:eastAsia="Times New Roman" w:hAnsi="Arial" w:cs="Arial"/>
                <w:sz w:val="20"/>
                <w:szCs w:val="20"/>
              </w:rPr>
              <w:t>DOC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97" w:rsidRPr="00561694" w:rsidRDefault="00781197" w:rsidP="00781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81197" w:rsidRPr="00561694" w:rsidTr="003A17A4"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97" w:rsidRPr="00561694" w:rsidRDefault="00781197" w:rsidP="00781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1694">
              <w:rPr>
                <w:rFonts w:ascii="Arial" w:eastAsia="Times New Roman" w:hAnsi="Arial" w:cs="Arial"/>
                <w:sz w:val="20"/>
                <w:szCs w:val="20"/>
              </w:rPr>
              <w:t xml:space="preserve">Warrant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issued and mailed to Grantee (4 </w:t>
            </w:r>
            <w:r w:rsidRPr="00561694">
              <w:rPr>
                <w:rFonts w:ascii="Arial" w:eastAsia="Times New Roman" w:hAnsi="Arial" w:cs="Arial"/>
                <w:sz w:val="20"/>
                <w:szCs w:val="20"/>
              </w:rPr>
              <w:t>weeks)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97" w:rsidRPr="00561694" w:rsidRDefault="00781197" w:rsidP="00781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97" w:rsidRPr="00561694" w:rsidRDefault="00781197" w:rsidP="00781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1694">
              <w:rPr>
                <w:rFonts w:ascii="Arial" w:eastAsia="Times New Roman" w:hAnsi="Arial" w:cs="Arial"/>
                <w:sz w:val="20"/>
                <w:szCs w:val="20"/>
              </w:rPr>
              <w:t>DOC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97" w:rsidRPr="00561694" w:rsidRDefault="00781197" w:rsidP="00781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81197" w:rsidRPr="00561694" w:rsidTr="003A17A4"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97" w:rsidRPr="00561694" w:rsidRDefault="00781197" w:rsidP="00781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97" w:rsidRPr="00561694" w:rsidRDefault="00781197" w:rsidP="00781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97" w:rsidRPr="00561694" w:rsidRDefault="00781197" w:rsidP="00781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97" w:rsidRPr="00561694" w:rsidRDefault="00781197" w:rsidP="00781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81197" w:rsidRPr="00561694" w:rsidTr="003A17A4">
        <w:trPr>
          <w:cantSplit/>
          <w:trHeight w:val="282"/>
        </w:trPr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81197" w:rsidRPr="00561694" w:rsidRDefault="00781197" w:rsidP="0078119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61694">
              <w:rPr>
                <w:rFonts w:ascii="Arial" w:eastAsia="Times New Roman" w:hAnsi="Arial" w:cs="Arial"/>
                <w:b/>
                <w:sz w:val="20"/>
                <w:szCs w:val="20"/>
              </w:rPr>
              <w:t>Grant Term End Date</w:t>
            </w:r>
            <w:bookmarkStart w:id="2" w:name="_GoBack"/>
            <w:bookmarkEnd w:id="2"/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81197" w:rsidRPr="00561694" w:rsidRDefault="00781197" w:rsidP="00781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781197" w:rsidRPr="00561694" w:rsidRDefault="00781197" w:rsidP="00781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81197" w:rsidRPr="00561694" w:rsidRDefault="00781197" w:rsidP="007811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8752FB" w:rsidRDefault="008752FB" w:rsidP="002F0A04"/>
    <w:sectPr w:rsidR="008752FB" w:rsidSect="002F0A04">
      <w:headerReference w:type="default" r:id="rId6"/>
      <w:footerReference w:type="default" r:id="rId7"/>
      <w:pgSz w:w="15840" w:h="12240" w:orient="landscape"/>
      <w:pgMar w:top="1260" w:right="1440" w:bottom="1350" w:left="1440" w:header="720" w:footer="35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5B2D" w:rsidRDefault="00AB5B2D" w:rsidP="00AB5B2D">
      <w:pPr>
        <w:spacing w:after="0" w:line="240" w:lineRule="auto"/>
      </w:pPr>
      <w:r>
        <w:separator/>
      </w:r>
    </w:p>
  </w:endnote>
  <w:endnote w:type="continuationSeparator" w:id="0">
    <w:p w:rsidR="00AB5B2D" w:rsidRDefault="00AB5B2D" w:rsidP="00AB5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267734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B5B2D" w:rsidRDefault="00AB5B2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2</w:t>
        </w:r>
      </w:p>
    </w:sdtContent>
  </w:sdt>
  <w:p w:rsidR="00AB5B2D" w:rsidRDefault="00AB5B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5B2D" w:rsidRDefault="00AB5B2D" w:rsidP="00AB5B2D">
      <w:pPr>
        <w:spacing w:after="0" w:line="240" w:lineRule="auto"/>
      </w:pPr>
      <w:r>
        <w:separator/>
      </w:r>
    </w:p>
  </w:footnote>
  <w:footnote w:type="continuationSeparator" w:id="0">
    <w:p w:rsidR="00AB5B2D" w:rsidRDefault="00AB5B2D" w:rsidP="00AB5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5B2D" w:rsidRPr="00A27444" w:rsidRDefault="00AB5B2D" w:rsidP="00AB5B2D">
    <w:pPr>
      <w:pStyle w:val="Header"/>
      <w:tabs>
        <w:tab w:val="clear" w:pos="9360"/>
        <w:tab w:val="right" w:pos="12870"/>
      </w:tabs>
      <w:rPr>
        <w:rFonts w:ascii="Arial" w:hAnsi="Arial"/>
        <w:sz w:val="18"/>
        <w:szCs w:val="18"/>
      </w:rPr>
    </w:pPr>
    <w:r w:rsidRPr="00DD05B1">
      <w:rPr>
        <w:rFonts w:ascii="Arial" w:hAnsi="Arial"/>
        <w:sz w:val="18"/>
        <w:szCs w:val="18"/>
      </w:rPr>
      <w:t>Sustainable Agricultural Lands Conservation</w:t>
    </w:r>
    <w:r w:rsidRPr="00944121">
      <w:rPr>
        <w:rFonts w:ascii="Arial" w:hAnsi="Arial"/>
        <w:sz w:val="18"/>
      </w:rPr>
      <w:t xml:space="preserve"> Program</w:t>
    </w:r>
    <w:r w:rsidRPr="00A27444">
      <w:rPr>
        <w:rFonts w:ascii="Arial" w:hAnsi="Arial"/>
        <w:sz w:val="18"/>
        <w:szCs w:val="18"/>
      </w:rPr>
      <w:tab/>
    </w:r>
    <w:r w:rsidRPr="00A27444">
      <w:rPr>
        <w:rFonts w:ascii="Arial" w:hAnsi="Arial"/>
        <w:sz w:val="18"/>
        <w:szCs w:val="18"/>
      </w:rPr>
      <w:tab/>
      <w:t>[</w:t>
    </w:r>
    <w:r w:rsidRPr="0008445C">
      <w:rPr>
        <w:rFonts w:ascii="Arial" w:hAnsi="Arial"/>
        <w:sz w:val="18"/>
        <w:szCs w:val="18"/>
        <w:highlight w:val="yellow"/>
      </w:rPr>
      <w:t>Grantee Name</w:t>
    </w:r>
    <w:r w:rsidRPr="00A27444">
      <w:rPr>
        <w:rFonts w:ascii="Arial" w:hAnsi="Arial"/>
        <w:sz w:val="18"/>
        <w:szCs w:val="18"/>
      </w:rPr>
      <w:t>]</w:t>
    </w:r>
  </w:p>
  <w:p w:rsidR="00AB5B2D" w:rsidRPr="00AB5B2D" w:rsidRDefault="00AB5B2D" w:rsidP="00AB5B2D">
    <w:pPr>
      <w:pStyle w:val="Header"/>
      <w:tabs>
        <w:tab w:val="clear" w:pos="9360"/>
        <w:tab w:val="right" w:pos="12870"/>
      </w:tabs>
      <w:rPr>
        <w:rFonts w:ascii="Arial" w:hAnsi="Arial"/>
        <w:sz w:val="18"/>
        <w:szCs w:val="18"/>
      </w:rPr>
    </w:pPr>
    <w:r>
      <w:rPr>
        <w:rFonts w:ascii="Arial" w:hAnsi="Arial"/>
        <w:b/>
        <w:sz w:val="20"/>
        <w:szCs w:val="20"/>
      </w:rPr>
      <w:t>IMPLEMENTATION SCHEDULE</w:t>
    </w:r>
    <w:r w:rsidRPr="00A27444">
      <w:rPr>
        <w:rFonts w:ascii="Arial" w:hAnsi="Arial"/>
        <w:sz w:val="18"/>
        <w:szCs w:val="18"/>
      </w:rPr>
      <w:tab/>
    </w:r>
    <w:r w:rsidRPr="00A27444">
      <w:rPr>
        <w:rFonts w:ascii="Arial" w:hAnsi="Arial"/>
        <w:sz w:val="18"/>
        <w:szCs w:val="18"/>
      </w:rPr>
      <w:tab/>
    </w:r>
    <w:r w:rsidR="00D82903" w:rsidRPr="00D82903">
      <w:rPr>
        <w:rFonts w:ascii="Arial" w:hAnsi="Arial"/>
        <w:sz w:val="18"/>
        <w:szCs w:val="18"/>
        <w:highlight w:val="yellow"/>
      </w:rPr>
      <w:t xml:space="preserve">[Project Name] - </w:t>
    </w:r>
    <w:r w:rsidRPr="00D82903">
      <w:rPr>
        <w:rFonts w:ascii="Arial" w:hAnsi="Arial"/>
        <w:sz w:val="18"/>
        <w:szCs w:val="18"/>
        <w:highlight w:val="yellow"/>
      </w:rPr>
      <w:t>301_-</w:t>
    </w:r>
    <w:r w:rsidRPr="00AE522C">
      <w:rPr>
        <w:rFonts w:ascii="Arial" w:hAnsi="Arial"/>
        <w:sz w:val="18"/>
        <w:szCs w:val="18"/>
        <w:highlight w:val="yellow"/>
      </w:rPr>
      <w:t>xxx</w:t>
    </w:r>
  </w:p>
  <w:p w:rsidR="00AB5B2D" w:rsidRDefault="00AB5B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B2D"/>
    <w:rsid w:val="000E484F"/>
    <w:rsid w:val="00183A30"/>
    <w:rsid w:val="002F0A04"/>
    <w:rsid w:val="0033326B"/>
    <w:rsid w:val="00456E54"/>
    <w:rsid w:val="00781197"/>
    <w:rsid w:val="008752FB"/>
    <w:rsid w:val="00972F3E"/>
    <w:rsid w:val="009C43C7"/>
    <w:rsid w:val="00AB5B2D"/>
    <w:rsid w:val="00BA2BB5"/>
    <w:rsid w:val="00CD580B"/>
    <w:rsid w:val="00D17381"/>
    <w:rsid w:val="00D8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C660C45"/>
  <w15:chartTrackingRefBased/>
  <w15:docId w15:val="{894C6C0E-9AC4-4111-8399-C37A3227F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5B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5B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B2D"/>
  </w:style>
  <w:style w:type="paragraph" w:styleId="Footer">
    <w:name w:val="footer"/>
    <w:basedOn w:val="Normal"/>
    <w:link w:val="FooterChar"/>
    <w:uiPriority w:val="99"/>
    <w:unhideWhenUsed/>
    <w:rsid w:val="00AB5B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B2D"/>
  </w:style>
  <w:style w:type="paragraph" w:styleId="NormalWeb">
    <w:name w:val="Normal (Web)"/>
    <w:basedOn w:val="Normal"/>
    <w:uiPriority w:val="99"/>
    <w:semiHidden/>
    <w:unhideWhenUsed/>
    <w:rsid w:val="00AB5B2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2B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B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eneral Document" ma:contentTypeID="0x010100B5E723BB7F66412298F94789433FE2AA040100B1E7024C47FAFE40AE34B13237AB6686" ma:contentTypeVersion="3" ma:contentTypeDescription="Used for general documents" ma:contentTypeScope="" ma:versionID="7b691cf424c2febf030fc331edb56387">
  <xsd:schema xmlns:xsd="http://www.w3.org/2001/XMLSchema" xmlns:xs="http://www.w3.org/2001/XMLSchema" xmlns:p="http://schemas.microsoft.com/office/2006/metadata/properties" xmlns:ns2="7a336278-0556-40dc-ad1f-738db1cf740b" targetNamespace="http://schemas.microsoft.com/office/2006/metadata/properties" ma:root="true" ma:fieldsID="5a77392d2d85f9628422e1400a910fd9" ns2:_="">
    <xsd:import namespace="7a336278-0556-40dc-ad1f-738db1cf740b"/>
    <xsd:element name="properties">
      <xsd:complexType>
        <xsd:sequence>
          <xsd:element name="documentManagement">
            <xsd:complexType>
              <xsd:all>
                <xsd:element ref="ns2:j60a74bcc51d4f538b779647a2a71aa6" minOccurs="0"/>
                <xsd:element ref="ns2:h477cce3d7f141d1945d07e5695f78ad" minOccurs="0"/>
                <xsd:element ref="ns2:d98a67cd2c02468ea6d4be1da43b7176" minOccurs="0"/>
                <xsd:element ref="ns2:f8a8e2b6b8eb4c5ba4e592c4475c0bd1" minOccurs="0"/>
                <xsd:element ref="ns2:TaxKeywordTaxHTField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336278-0556-40dc-ad1f-738db1cf740b" elementFormDefault="qualified">
    <xsd:import namespace="http://schemas.microsoft.com/office/2006/documentManagement/types"/>
    <xsd:import namespace="http://schemas.microsoft.com/office/infopath/2007/PartnerControls"/>
    <xsd:element name="j60a74bcc51d4f538b779647a2a71aa6" ma:index="6" ma:taxonomy="true" ma:internalName="j60a74bcc51d4f538b779647a2a71aa6" ma:taxonomyFieldName="scInformationFor" ma:displayName="Information For" ma:default="" ma:fieldId="{360a74bc-c51d-4f53-8b77-9647a2a71aa6}" ma:taxonomyMulti="true" ma:sspId="8e8bc76b-ab44-4d52-af8b-abc5cfd8d121" ma:termSetId="dc1d7abb-49ee-4016-ab08-5baf541a6cc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477cce3d7f141d1945d07e5695f78ad" ma:index="8" nillable="true" ma:taxonomy="true" ma:internalName="h477cce3d7f141d1945d07e5695f78ad" ma:taxonomyFieldName="scSubAudiences" ma:displayName="Sub-Audiences" ma:default="" ma:fieldId="{1477cce3-d7f1-41d1-945d-07e5695f78ad}" ma:taxonomyMulti="true" ma:sspId="8e8bc76b-ab44-4d52-af8b-abc5cfd8d121" ma:termSetId="f1e52c37-ca53-42bf-858d-9170a5ea939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98a67cd2c02468ea6d4be1da43b7176" ma:index="10" nillable="true" ma:taxonomy="true" ma:internalName="d98a67cd2c02468ea6d4be1da43b7176" ma:taxonomyFieldName="scTopics" ma:displayName="Topics" ma:default="" ma:fieldId="{d98a67cd-2c02-468e-a6d4-be1da43b7176}" ma:taxonomyMulti="true" ma:sspId="8e8bc76b-ab44-4d52-af8b-abc5cfd8d121" ma:termSetId="57e83770-8e40-4d39-ac29-07b49d018c9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8a8e2b6b8eb4c5ba4e592c4475c0bd1" ma:index="12" nillable="true" ma:taxonomy="true" ma:internalName="f8a8e2b6b8eb4c5ba4e592c4475c0bd1" ma:taxonomyFieldName="scDivision" ma:displayName="Division" ma:default="" ma:fieldId="{f8a8e2b6-b8eb-4c5b-a4e5-92c4475c0bd1}" ma:sspId="8e8bc76b-ab44-4d52-af8b-abc5cfd8d121" ma:termSetId="c1b38adf-30a0-457d-829f-9fd6b6a05f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16" nillable="true" ma:taxonomy="true" ma:internalName="TaxKeywordTaxHTField" ma:taxonomyFieldName="TaxKeyword" ma:displayName="Enterprise Keywords" ma:fieldId="{23f27201-bee3-471e-b2e7-b64fd8b7ca38}" ma:taxonomyMulti="true" ma:sspId="8e8bc76b-ab44-4d52-af8b-abc5cfd8d121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6d546d0f-bc72-4f69-92be-93e125c07181}" ma:internalName="TaxCatchAll" ma:showField="CatchAllData" ma:web="7a336278-0556-40dc-ad1f-738db1cf74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6d546d0f-bc72-4f69-92be-93e125c07181}" ma:internalName="TaxCatchAllLabel" ma:readOnly="true" ma:showField="CatchAllDataLabel" ma:web="7a336278-0556-40dc-ad1f-738db1cf74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8a8e2b6b8eb4c5ba4e592c4475c0bd1 xmlns="7a336278-0556-40dc-ad1f-738db1cf740b">
      <Terms xmlns="http://schemas.microsoft.com/office/infopath/2007/PartnerControls"/>
    </f8a8e2b6b8eb4c5ba4e592c4475c0bd1>
    <j60a74bcc51d4f538b779647a2a71aa6 xmlns="7a336278-0556-40dc-ad1f-738db1cf74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Funding, Grants ＆ Easements</TermName>
          <TermId xmlns="http://schemas.microsoft.com/office/infopath/2007/PartnerControls">1d326897-9d76-41e0-947d-e09e5d9d2d5c</TermId>
        </TermInfo>
      </Terms>
    </j60a74bcc51d4f538b779647a2a71aa6>
    <d98a67cd2c02468ea6d4be1da43b7176 xmlns="7a336278-0556-40dc-ad1f-738db1cf740b">
      <Terms xmlns="http://schemas.microsoft.com/office/infopath/2007/PartnerControls"/>
    </d98a67cd2c02468ea6d4be1da43b7176>
    <TaxKeywordTaxHTField xmlns="7a336278-0556-40dc-ad1f-738db1cf740b">
      <Terms xmlns="http://schemas.microsoft.com/office/infopath/2007/PartnerControls"/>
    </TaxKeywordTaxHTField>
    <h477cce3d7f141d1945d07e5695f78ad xmlns="7a336278-0556-40dc-ad1f-738db1cf740b">
      <Terms xmlns="http://schemas.microsoft.com/office/infopath/2007/PartnerControls"/>
    </h477cce3d7f141d1945d07e5695f78ad>
    <TaxCatchAll xmlns="7a336278-0556-40dc-ad1f-738db1cf740b">
      <Value>137</Value>
    </TaxCatchAll>
  </documentManagement>
</p:properties>
</file>

<file path=customXml/itemProps1.xml><?xml version="1.0" encoding="utf-8"?>
<ds:datastoreItem xmlns:ds="http://schemas.openxmlformats.org/officeDocument/2006/customXml" ds:itemID="{B2783CC6-8BA8-4675-8B10-52E51CFF9FB2}"/>
</file>

<file path=customXml/itemProps2.xml><?xml version="1.0" encoding="utf-8"?>
<ds:datastoreItem xmlns:ds="http://schemas.openxmlformats.org/officeDocument/2006/customXml" ds:itemID="{B2EDDB6A-5BB0-43EA-976B-2BECC7F88480}"/>
</file>

<file path=customXml/itemProps3.xml><?xml version="1.0" encoding="utf-8"?>
<ds:datastoreItem xmlns:ds="http://schemas.openxmlformats.org/officeDocument/2006/customXml" ds:itemID="{51FFE37C-8BB1-401B-A4C1-6F771A8D4EB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897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Atherton, Shanna@DOC</dc:creator>
  <cp:keywords/>
  <dc:description/>
  <cp:lastModifiedBy>Atherton, Shanna@DOC</cp:lastModifiedBy>
  <cp:revision>7</cp:revision>
  <dcterms:created xsi:type="dcterms:W3CDTF">2018-12-12T01:43:00Z</dcterms:created>
  <dcterms:modified xsi:type="dcterms:W3CDTF">2018-12-12T22:44:00Z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0x010100B5E723BB7F66412298F94789433FE2AA040100B1E7024C47FAFE40AE34B13237AB6686</vt:lpwstr>
  </property>
  <property fmtid="{D5CDD505-2E9C-101B-9397-08002B2CF9AE}" pid="3" name="TaxKeyword">
    <vt:lpwstr/>
  </property>
  <property fmtid="{D5CDD505-2E9C-101B-9397-08002B2CF9AE}" pid="4" name="scTopics">
    <vt:lpwstr/>
  </property>
  <property fmtid="{D5CDD505-2E9C-101B-9397-08002B2CF9AE}" pid="5" name="scDivision">
    <vt:lpwstr/>
  </property>
  <property fmtid="{D5CDD505-2E9C-101B-9397-08002B2CF9AE}" pid="6" name="scSubAudiences">
    <vt:lpwstr/>
  </property>
  <property fmtid="{D5CDD505-2E9C-101B-9397-08002B2CF9AE}" pid="7" name="scInformationFor">
    <vt:lpwstr>137;#Funding, Grants ＆ Easements|1d326897-9d76-41e0-947d-e09e5d9d2d5c</vt:lpwstr>
  </property>
</Properties>
</file>